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8522"/>
      </w:tblGrid>
      <w:tr w:rsidR="00DF2A07">
        <w:tblPrEx>
          <w:tblCellMar>
            <w:top w:w="0" w:type="dxa"/>
            <w:bottom w:w="0" w:type="dxa"/>
          </w:tblCellMar>
        </w:tblPrEx>
        <w:tc>
          <w:tcPr>
            <w:tcW w:w="8522" w:type="dxa"/>
          </w:tcPr>
          <w:p w:rsidR="00DF2A07" w:rsidRDefault="00DF2A07">
            <w:r>
              <w:t>Β 1 1</w:t>
            </w:r>
          </w:p>
        </w:tc>
      </w:tr>
    </w:tbl>
    <w:p w:rsidR="00DF2A07" w:rsidRDefault="00DF2A0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596"/>
        <w:gridCol w:w="5964"/>
        <w:gridCol w:w="1962"/>
      </w:tblGrid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000000"/>
          </w:tcPr>
          <w:p w:rsidR="00DF2A07" w:rsidRPr="00DF2A07" w:rsidRDefault="00DF2A07">
            <w:pPr>
              <w:rPr>
                <w:b/>
              </w:rPr>
            </w:pPr>
            <w:r w:rsidRPr="00DF2A07">
              <w:rPr>
                <w:b/>
              </w:rPr>
              <w:t>ID</w:t>
            </w:r>
          </w:p>
        </w:tc>
        <w:tc>
          <w:tcPr>
            <w:tcW w:w="5964" w:type="dxa"/>
            <w:shd w:val="solid" w:color="C0C0C0" w:fill="000000"/>
          </w:tcPr>
          <w:p w:rsidR="00DF2A07" w:rsidRPr="00DF2A07" w:rsidRDefault="00DF2A07">
            <w:pPr>
              <w:rPr>
                <w:b/>
              </w:rPr>
            </w:pPr>
            <w:r w:rsidRPr="00DF2A07">
              <w:rPr>
                <w:b/>
              </w:rPr>
              <w:t>Questions</w:t>
            </w:r>
          </w:p>
        </w:tc>
        <w:tc>
          <w:tcPr>
            <w:tcW w:w="1962" w:type="dxa"/>
            <w:shd w:val="solid" w:color="C0C0C0" w:fill="000000"/>
          </w:tcPr>
          <w:p w:rsidR="00DF2A07" w:rsidRPr="00DF2A07" w:rsidRDefault="00DF2A07">
            <w:pPr>
              <w:rPr>
                <w:b/>
              </w:rPr>
            </w:pPr>
            <w:r w:rsidRPr="00DF2A07">
              <w:rPr>
                <w:b/>
              </w:rPr>
              <w:t>Question Image</w:t>
            </w:r>
          </w:p>
        </w:tc>
      </w:tr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DF2A07" w:rsidRDefault="00DF2A07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DF2A07" w:rsidRPr="00DF2A07" w:rsidRDefault="00DF2A07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" name="Εικόνα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Δίνονται τρία σημεία στο επίπεδο (όπως το διπλανό σχήμα) 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Πόσες ευθείες μπορείς να φέρεις που να διέρχονται από δύο απο αυτά τα σημεία;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Γράψε έναν αριθμό  π.χ. 8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</w:pPr>
          </w:p>
          <w:p w:rsidR="00DF2A07" w:rsidRDefault="00DF2A07"/>
          <w:p w:rsidR="00DF2A07" w:rsidRDefault="00DF2A07"/>
          <w:p w:rsidR="00DF2A07" w:rsidRDefault="00DF2A07">
            <w:r>
              <w:t xml:space="preserve">  _________________________________</w:t>
            </w:r>
          </w:p>
        </w:tc>
        <w:tc>
          <w:tcPr>
            <w:tcW w:w="1962" w:type="dxa"/>
            <w:shd w:val="clear" w:color="auto" w:fill="auto"/>
          </w:tcPr>
          <w:p w:rsidR="00DF2A07" w:rsidRDefault="00DF2A07">
            <w:r>
              <w:rPr>
                <w:noProof/>
                <w:lang w:eastAsia="el-GR"/>
              </w:rPr>
              <w:drawing>
                <wp:inline distT="0" distB="0" distL="0" distR="0">
                  <wp:extent cx="1108710" cy="1024890"/>
                  <wp:effectExtent l="19050" t="0" r="0" b="0"/>
                  <wp:docPr id="2" name="Εικόνα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10" cy="1024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DF2A07" w:rsidRDefault="00DF2A07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DF2A07" w:rsidRPr="00DF2A07" w:rsidRDefault="00DF2A07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3" name="Εικόνα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Τρία σημεία στο επίπεδο ορίζουν πάντα τρεις ευθείες</w:t>
            </w:r>
          </w:p>
          <w:p w:rsidR="00DF2A07" w:rsidRDefault="00DF2A07"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DF2A07" w:rsidT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DF2A07" w:rsidRDefault="00DF2A07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True</w:t>
                  </w:r>
                </w:p>
                <w:p w:rsidR="00DF2A07" w:rsidRDefault="00DF2A07"/>
              </w:tc>
            </w:tr>
            <w:tr w:rsidR="00DF2A07" w:rsidT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DF2A07" w:rsidRDefault="00DF2A07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False</w:t>
                  </w:r>
                </w:p>
                <w:p w:rsidR="00DF2A07" w:rsidRDefault="00DF2A07"/>
              </w:tc>
            </w:tr>
          </w:tbl>
          <w:p w:rsidR="00DF2A07" w:rsidRDefault="00DF2A07"/>
        </w:tc>
        <w:tc>
          <w:tcPr>
            <w:tcW w:w="1962" w:type="dxa"/>
            <w:shd w:val="clear" w:color="auto" w:fill="auto"/>
          </w:tcPr>
          <w:p w:rsidR="00DF2A07" w:rsidRDefault="00DF2A07">
            <w:r>
              <w:rPr>
                <w:noProof/>
                <w:lang w:eastAsia="el-GR"/>
              </w:rPr>
              <w:drawing>
                <wp:inline distT="0" distB="0" distL="0" distR="0">
                  <wp:extent cx="1009650" cy="742950"/>
                  <wp:effectExtent l="19050" t="0" r="0" b="0"/>
                  <wp:docPr id="4" name="Εικόνα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DF2A07" w:rsidRDefault="00DF2A07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DF2A07" w:rsidRPr="00DF2A07" w:rsidRDefault="00DF2A07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5" name="Εικόνα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Κάθε ευθεία χωρίζει το επίπεδο σε δύο …………….   </w:t>
            </w:r>
          </w:p>
          <w:p w:rsidR="00DF2A07" w:rsidRDefault="00DF2A07"/>
          <w:p w:rsidR="00DF2A07" w:rsidRDefault="00DF2A07"/>
          <w:p w:rsidR="00DF2A07" w:rsidRDefault="00DF2A07">
            <w:r>
              <w:t xml:space="preserve">  _________________________________</w:t>
            </w:r>
          </w:p>
        </w:tc>
        <w:tc>
          <w:tcPr>
            <w:tcW w:w="1962" w:type="dxa"/>
            <w:shd w:val="clear" w:color="auto" w:fill="auto"/>
          </w:tcPr>
          <w:p w:rsidR="00DF2A07" w:rsidRDefault="00DF2A07">
            <w:r>
              <w:rPr>
                <w:noProof/>
                <w:lang w:eastAsia="el-GR"/>
              </w:rPr>
              <w:drawing>
                <wp:inline distT="0" distB="0" distL="0" distR="0">
                  <wp:extent cx="1108710" cy="581660"/>
                  <wp:effectExtent l="19050" t="0" r="0" b="0"/>
                  <wp:docPr id="6" name="Εικόνα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10" cy="581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DF2A07" w:rsidRDefault="00DF2A07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DF2A07" w:rsidRPr="00DF2A07" w:rsidRDefault="00DF2A07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7" name="Εικόνα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Πάνω στην ευθεία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xy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δίνονται τα σημεία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Α, Β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και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Γ.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Πόσα ζευγάρια αντικείμενων ημιευθειών ορίζονται; 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4.45pt;height:32.35pt">
                  <v:imagedata r:id="rId9" o:title=""/>
                </v:shape>
              </w:pic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Γράψε έναν αριθμό  π.χ. 8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</w:pPr>
          </w:p>
          <w:p w:rsidR="00DF2A07" w:rsidRDefault="00DF2A07"/>
          <w:p w:rsidR="00DF2A07" w:rsidRDefault="00DF2A07"/>
          <w:p w:rsidR="00DF2A07" w:rsidRDefault="00DF2A07">
            <w:r>
              <w:t xml:space="preserve">  _________________________________</w:t>
            </w:r>
          </w:p>
        </w:tc>
        <w:tc>
          <w:tcPr>
            <w:tcW w:w="1962" w:type="dxa"/>
            <w:shd w:val="clear" w:color="auto" w:fill="auto"/>
          </w:tcPr>
          <w:p w:rsidR="00DF2A07" w:rsidRDefault="00DF2A07">
            <w:r>
              <w:rPr>
                <w:noProof/>
                <w:lang w:eastAsia="el-GR"/>
              </w:rPr>
              <w:drawing>
                <wp:inline distT="0" distB="0" distL="0" distR="0">
                  <wp:extent cx="1108710" cy="334645"/>
                  <wp:effectExtent l="19050" t="0" r="0" b="0"/>
                  <wp:docPr id="8" name="Εικόνα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10" cy="334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DF2A07" w:rsidRDefault="00DF2A07">
            <w:pPr>
              <w:rPr>
                <w:b/>
              </w:rPr>
            </w:pPr>
            <w:r>
              <w:rPr>
                <w:b/>
              </w:rPr>
              <w:t>5</w:t>
            </w:r>
          </w:p>
          <w:p w:rsidR="00DF2A07" w:rsidRPr="00DF2A07" w:rsidRDefault="00DF2A07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lastRenderedPageBreak/>
              <w:drawing>
                <wp:inline distT="0" distB="0" distL="0" distR="0">
                  <wp:extent cx="241300" cy="241300"/>
                  <wp:effectExtent l="19050" t="0" r="6350" b="0"/>
                  <wp:docPr id="9" name="Εικόνα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Να σχεδιάσεις πάνω σε ένα επίπεδο 6 σημεία έτσι ώστε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να μην υπάρχουν 3 σημεία που να βρίσκονται στην ίδια ευθεία. Πόσα ευθύγραμμα τμήματα ορίζονται από αυτά τα σημεία;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Γράψε έναν αριθμό  π.χ. 53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</w:pPr>
          </w:p>
          <w:p w:rsidR="00DF2A07" w:rsidRDefault="00DF2A07"/>
          <w:p w:rsidR="00DF2A07" w:rsidRDefault="00DF2A07"/>
          <w:p w:rsidR="00DF2A07" w:rsidRDefault="00DF2A07">
            <w:r>
              <w:t xml:space="preserve">  _________________________________</w:t>
            </w:r>
          </w:p>
        </w:tc>
        <w:tc>
          <w:tcPr>
            <w:tcW w:w="1962" w:type="dxa"/>
            <w:shd w:val="clear" w:color="auto" w:fill="auto"/>
          </w:tcPr>
          <w:p w:rsidR="00DF2A07" w:rsidRDefault="00DF2A07"/>
        </w:tc>
      </w:tr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DF2A07" w:rsidRDefault="00DF2A07">
            <w:pPr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  <w:p w:rsidR="00DF2A07" w:rsidRPr="00DF2A07" w:rsidRDefault="00DF2A07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0" name="Εικόνα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DF2A07" w:rsidRDefault="00DF2A07"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26" type="#_x0000_t75" style="width:257.85pt;height:242.25pt">
                  <v:imagedata r:id="rId12" o:title=""/>
                </v:shape>
              </w:pict>
            </w:r>
            <w:r>
              <w:rPr>
                <w:rFonts w:ascii="Calibri" w:hAnsi="Calibri" w:cs="Calibri"/>
                <w:color w:val="000000"/>
                <w:sz w:val="28"/>
                <w:szCs w:val="28"/>
              </w:rPr>
              <w:t>Να γράψετε  3  πλευρές και  4  διαγωνίους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5748"/>
            </w:tblGrid>
            <w:tr w:rsid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748" w:type="dxa"/>
                </w:tcPr>
                <w:p w:rsidR="00DF2A07" w:rsidRDefault="00DF2A07"/>
              </w:tc>
            </w:tr>
          </w:tbl>
          <w:p w:rsidR="00DF2A07" w:rsidRDefault="00DF2A07"/>
        </w:tc>
        <w:tc>
          <w:tcPr>
            <w:tcW w:w="1962" w:type="dxa"/>
            <w:shd w:val="clear" w:color="auto" w:fill="auto"/>
          </w:tcPr>
          <w:p w:rsidR="00DF2A07" w:rsidRDefault="00DF2A07"/>
        </w:tc>
      </w:tr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DF2A07" w:rsidRDefault="00DF2A07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DF2A07" w:rsidRPr="00DF2A07" w:rsidRDefault="00DF2A07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1" name="Εικόνα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DF2A07" w:rsidRDefault="00DF2A07"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pict>
                <v:shape id="_x0000_i1027" type="#_x0000_t75" style="width:332.1pt;height:131.15pt">
                  <v:imagedata r:id="rId13" o:title=""/>
                </v:shape>
              </w:pic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Μιά ευθεία μπορεί να βγαίνει έξω απο το επίπεδο </w:t>
            </w: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DF2A07" w:rsidT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DF2A07" w:rsidRDefault="00DF2A07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True</w:t>
                  </w:r>
                </w:p>
                <w:p w:rsidR="00DF2A07" w:rsidRDefault="00DF2A07"/>
              </w:tc>
            </w:tr>
            <w:tr w:rsidR="00DF2A07" w:rsidT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DF2A07" w:rsidRDefault="00DF2A07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False</w:t>
                  </w:r>
                </w:p>
                <w:p w:rsidR="00DF2A07" w:rsidRDefault="00DF2A07"/>
              </w:tc>
            </w:tr>
          </w:tbl>
          <w:p w:rsidR="00DF2A07" w:rsidRDefault="00DF2A07"/>
        </w:tc>
        <w:tc>
          <w:tcPr>
            <w:tcW w:w="1962" w:type="dxa"/>
            <w:shd w:val="clear" w:color="auto" w:fill="auto"/>
          </w:tcPr>
          <w:p w:rsidR="00DF2A07" w:rsidRDefault="00DF2A07"/>
        </w:tc>
      </w:tr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DF2A07" w:rsidRDefault="00DF2A07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DF2A07" w:rsidRPr="00DF2A07" w:rsidRDefault="00DF2A07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2" name="Εικόνα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DF2A07" w:rsidRDefault="00DF2A07"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Απο τρία σημεία μπορούν να  διέρχονται άπειρα επίπεδα</w:t>
            </w:r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DF2A07" w:rsidT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DF2A07" w:rsidRDefault="00DF2A07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True</w:t>
                  </w:r>
                </w:p>
                <w:p w:rsidR="00DF2A07" w:rsidRDefault="00DF2A07"/>
              </w:tc>
            </w:tr>
            <w:tr w:rsidR="00DF2A07" w:rsidT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DF2A07" w:rsidRDefault="00DF2A07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False</w:t>
                  </w:r>
                </w:p>
                <w:p w:rsidR="00DF2A07" w:rsidRDefault="00DF2A07"/>
              </w:tc>
            </w:tr>
          </w:tbl>
          <w:p w:rsidR="00DF2A07" w:rsidRDefault="00DF2A07"/>
        </w:tc>
        <w:tc>
          <w:tcPr>
            <w:tcW w:w="1962" w:type="dxa"/>
            <w:shd w:val="clear" w:color="auto" w:fill="auto"/>
          </w:tcPr>
          <w:p w:rsidR="00DF2A07" w:rsidRDefault="00DF2A07"/>
        </w:tc>
      </w:tr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DF2A07" w:rsidRDefault="00DF2A07">
            <w:pPr>
              <w:rPr>
                <w:b/>
              </w:rPr>
            </w:pPr>
            <w:r>
              <w:rPr>
                <w:b/>
              </w:rPr>
              <w:t>9</w:t>
            </w:r>
          </w:p>
          <w:p w:rsidR="00DF2A07" w:rsidRPr="00DF2A07" w:rsidRDefault="00DF2A07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3" name="Εικόνα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Απο τρία, μή συνευθειακά σημεία,  διέρχεται μόνο ένα επίπεδο</w:t>
            </w:r>
          </w:p>
          <w:p w:rsidR="00DF2A07" w:rsidRDefault="00DF2A07">
            <w:r>
              <w:rPr>
                <w:rFonts w:ascii="Calibri" w:hAnsi="Calibri" w:cs="Calibri"/>
                <w:color w:val="000000"/>
                <w:sz w:val="28"/>
                <w:szCs w:val="28"/>
                <w:lang w:val="en-US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148"/>
            </w:tblGrid>
            <w:tr w:rsidR="00DF2A07" w:rsidT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DF2A07" w:rsidRDefault="00DF2A07">
                  <w:r>
                    <w:t>A.</w:t>
                  </w:r>
                </w:p>
              </w:tc>
              <w:tc>
                <w:tcPr>
                  <w:tcW w:w="5148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True</w:t>
                  </w:r>
                </w:p>
                <w:p w:rsidR="00DF2A07" w:rsidRDefault="00DF2A07"/>
              </w:tc>
            </w:tr>
            <w:tr w:rsidR="00DF2A07" w:rsidT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DF2A07" w:rsidRDefault="00DF2A07">
                  <w:r>
                    <w:t>B.</w:t>
                  </w:r>
                </w:p>
              </w:tc>
              <w:tc>
                <w:tcPr>
                  <w:tcW w:w="5148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False</w:t>
                  </w:r>
                </w:p>
                <w:p w:rsidR="00DF2A07" w:rsidRDefault="00DF2A07"/>
              </w:tc>
            </w:tr>
          </w:tbl>
          <w:p w:rsidR="00DF2A07" w:rsidRDefault="00DF2A07"/>
        </w:tc>
        <w:tc>
          <w:tcPr>
            <w:tcW w:w="1962" w:type="dxa"/>
            <w:shd w:val="clear" w:color="auto" w:fill="auto"/>
          </w:tcPr>
          <w:p w:rsidR="00DF2A07" w:rsidRDefault="00DF2A07">
            <w:r>
              <w:rPr>
                <w:noProof/>
                <w:lang w:eastAsia="el-GR"/>
              </w:rPr>
              <w:drawing>
                <wp:inline distT="0" distB="0" distL="0" distR="0">
                  <wp:extent cx="1108710" cy="593090"/>
                  <wp:effectExtent l="19050" t="0" r="0" b="0"/>
                  <wp:docPr id="14" name="Εικόνα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71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2A07" w:rsidTr="00DF2A07">
        <w:tblPrEx>
          <w:tblCellMar>
            <w:top w:w="0" w:type="dxa"/>
            <w:bottom w:w="0" w:type="dxa"/>
          </w:tblCellMar>
        </w:tblPrEx>
        <w:tc>
          <w:tcPr>
            <w:tcW w:w="596" w:type="dxa"/>
            <w:shd w:val="solid" w:color="C0C0C0" w:fill="auto"/>
          </w:tcPr>
          <w:p w:rsidR="00DF2A07" w:rsidRDefault="00DF2A07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DF2A07" w:rsidRPr="00DF2A07" w:rsidRDefault="00DF2A07">
            <w:pPr>
              <w:rPr>
                <w:b/>
              </w:rPr>
            </w:pPr>
            <w:r>
              <w:rPr>
                <w:b/>
                <w:noProof/>
                <w:lang w:eastAsia="el-GR"/>
              </w:rPr>
              <w:drawing>
                <wp:inline distT="0" distB="0" distL="0" distR="0">
                  <wp:extent cx="241300" cy="241300"/>
                  <wp:effectExtent l="19050" t="0" r="6350" b="0"/>
                  <wp:docPr id="15" name="Εικόνα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" cy="24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pict>
                <v:shape id="_x0000_i1028" type="#_x0000_t75" style="width:267.9pt;height:115pt">
                  <v:imagedata r:id="rId16" o:title=""/>
                </v:shape>
              </w:pic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Απο τα δύο τραπέζια που βλέπεις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είναι στθερό αυτό που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έχει  ....Α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αριθμός)....  πόδια,  γιατί απο     .......Β (Λέξη).....    σημεία διέρχεται ένα</w:t>
            </w:r>
          </w:p>
          <w:p w:rsidR="00DF2A07" w:rsidRDefault="00DF2A07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μόνο επίπεδο. Αυτό που έχει  ....Γ.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αριθμός)....    πόδια   μπορεί να μην είναι σταθερό γιατί απο     .......Δ.(Λέξη).....     σημεία</w:t>
            </w:r>
          </w:p>
          <w:p w:rsidR="00DF2A07" w:rsidRDefault="00DF2A07"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τέσσερα  διέρχονται περισσότερα από ένα επίπεδα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2874"/>
              <w:gridCol w:w="2874"/>
            </w:tblGrid>
            <w:tr w:rsid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DF2A07" w:rsidRDefault="00DF2A07">
                  <w:r>
                    <w:t>Blank</w:t>
                  </w:r>
                </w:p>
              </w:tc>
              <w:tc>
                <w:tcPr>
                  <w:tcW w:w="2874" w:type="dxa"/>
                </w:tcPr>
                <w:p w:rsidR="00DF2A07" w:rsidRDefault="00DF2A07">
                  <w:r>
                    <w:t>Choice</w:t>
                  </w:r>
                </w:p>
              </w:tc>
            </w:tr>
            <w:tr w:rsid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Β</w:t>
                  </w:r>
                </w:p>
                <w:p w:rsidR="00DF2A07" w:rsidRDefault="00DF2A07"/>
              </w:tc>
              <w:tc>
                <w:tcPr>
                  <w:tcW w:w="2874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4</w:t>
                  </w:r>
                </w:p>
                <w:p w:rsidR="00DF2A07" w:rsidRDefault="00DF2A07"/>
              </w:tc>
            </w:tr>
            <w:tr w:rsid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Γ</w:t>
                  </w:r>
                </w:p>
                <w:p w:rsidR="00DF2A07" w:rsidRDefault="00DF2A07"/>
              </w:tc>
              <w:tc>
                <w:tcPr>
                  <w:tcW w:w="2874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τρία</w:t>
                  </w:r>
                </w:p>
                <w:p w:rsidR="00DF2A07" w:rsidRDefault="00DF2A07"/>
              </w:tc>
            </w:tr>
            <w:tr w:rsid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Δ</w:t>
                  </w:r>
                </w:p>
                <w:p w:rsidR="00DF2A07" w:rsidRDefault="00DF2A07"/>
              </w:tc>
              <w:tc>
                <w:tcPr>
                  <w:tcW w:w="2874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τέσσερα</w:t>
                  </w:r>
                </w:p>
                <w:p w:rsidR="00DF2A07" w:rsidRDefault="00DF2A07"/>
              </w:tc>
            </w:tr>
            <w:tr w:rsidR="00DF2A0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874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</w:rPr>
                    <w:t>Α</w:t>
                  </w:r>
                </w:p>
                <w:p w:rsidR="00DF2A07" w:rsidRDefault="00DF2A07"/>
              </w:tc>
              <w:tc>
                <w:tcPr>
                  <w:tcW w:w="2874" w:type="dxa"/>
                </w:tcPr>
                <w:p w:rsidR="00DF2A07" w:rsidRDefault="00DF2A0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Calibri" w:hAnsi="Calibri" w:cs="Calibri"/>
                      <w:color w:val="000000"/>
                      <w:sz w:val="28"/>
                      <w:szCs w:val="28"/>
                      <w:lang w:val="en-US"/>
                    </w:rPr>
                    <w:t>3</w:t>
                  </w:r>
                </w:p>
                <w:p w:rsidR="00DF2A07" w:rsidRDefault="00DF2A07"/>
              </w:tc>
            </w:tr>
          </w:tbl>
          <w:p w:rsidR="00DF2A07" w:rsidRDefault="00DF2A07"/>
        </w:tc>
        <w:tc>
          <w:tcPr>
            <w:tcW w:w="1962" w:type="dxa"/>
            <w:shd w:val="clear" w:color="auto" w:fill="auto"/>
          </w:tcPr>
          <w:p w:rsidR="00DF2A07" w:rsidRDefault="00DF2A07"/>
        </w:tc>
      </w:tr>
    </w:tbl>
    <w:p w:rsidR="00FF66F7" w:rsidRDefault="00DF2A07"/>
    <w:sectPr w:rsidR="00FF66F7" w:rsidSect="00DC393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efaultTabStop w:val="720"/>
  <w:characterSpacingControl w:val="doNotCompress"/>
  <w:compat/>
  <w:rsids>
    <w:rsidRoot w:val="00DF2A07"/>
    <w:rsid w:val="008060D4"/>
    <w:rsid w:val="00D62F1D"/>
    <w:rsid w:val="00DC3936"/>
    <w:rsid w:val="00DF2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F2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F2A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wmf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</Words>
  <Characters>1350</Characters>
  <Application>Microsoft Office Word</Application>
  <DocSecurity>0</DocSecurity>
  <Lines>11</Lines>
  <Paragraphs>3</Paragraphs>
  <ScaleCrop>false</ScaleCrop>
  <Company>OFFICE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2018-10-09T06:18:00Z</dcterms:created>
  <dcterms:modified xsi:type="dcterms:W3CDTF">2018-10-09T06:18:00Z</dcterms:modified>
</cp:coreProperties>
</file>